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306" w14:textId="65CE7532" w:rsidR="00F47C70" w:rsidRPr="00AD4FC6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AD4FC6">
        <w:rPr>
          <w:rFonts w:cstheme="minorHAnsi"/>
          <w:b/>
          <w:bCs/>
          <w:sz w:val="24"/>
          <w:szCs w:val="24"/>
        </w:rPr>
        <w:t>3-stimmige Literatur – Einzellieder in dt. Sprache; heutige Kompositionen</w:t>
      </w:r>
    </w:p>
    <w:p w14:paraId="0F8B9DB5" w14:textId="49FAB0CB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«Du bist auferstanden»</w:t>
      </w:r>
      <w:r w:rsidRPr="00AD4FC6">
        <w:rPr>
          <w:rFonts w:cstheme="minorHAnsi"/>
          <w:sz w:val="24"/>
          <w:szCs w:val="24"/>
        </w:rPr>
        <w:tab/>
        <w:t>Eugen Eckert/Jan Koslowski</w:t>
      </w:r>
      <w:r w:rsidRPr="00AD4FC6">
        <w:rPr>
          <w:rFonts w:cstheme="minorHAnsi"/>
          <w:sz w:val="24"/>
          <w:szCs w:val="24"/>
        </w:rPr>
        <w:tab/>
        <w:t>Strube-Verlag</w:t>
      </w:r>
    </w:p>
    <w:p w14:paraId="7A2DE01F" w14:textId="40569FD3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Akkordbegleitung</w:t>
      </w:r>
      <w:r w:rsidRPr="00AD4FC6">
        <w:rPr>
          <w:rFonts w:cstheme="minorHAnsi"/>
          <w:sz w:val="24"/>
          <w:szCs w:val="24"/>
        </w:rPr>
        <w:tab/>
        <w:t>auch: Und dann kam der Morgen S. 6</w:t>
      </w:r>
    </w:p>
    <w:p w14:paraId="4CFC0E61" w14:textId="77777777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AA08736" w14:textId="5867EB6A" w:rsidR="00D80756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«Fliesse in uns, Atem Gottes»</w:t>
      </w:r>
      <w:r w:rsidRPr="00AD4FC6">
        <w:rPr>
          <w:rFonts w:cstheme="minorHAnsi"/>
          <w:sz w:val="24"/>
          <w:szCs w:val="24"/>
        </w:rPr>
        <w:tab/>
        <w:t>Stephan Sahm</w:t>
      </w:r>
      <w:r w:rsidRPr="00AD4FC6">
        <w:rPr>
          <w:rFonts w:cstheme="minorHAnsi"/>
          <w:sz w:val="24"/>
          <w:szCs w:val="24"/>
        </w:rPr>
        <w:tab/>
        <w:t>Dehm-Verlag</w:t>
      </w:r>
    </w:p>
    <w:p w14:paraId="25BF205E" w14:textId="0E0A22E9" w:rsidR="00783402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3-stimmig, Piano, Zusatzinstrument</w:t>
      </w:r>
      <w:r w:rsidRPr="00AD4FC6">
        <w:rPr>
          <w:rFonts w:cstheme="minorHAnsi"/>
          <w:sz w:val="24"/>
          <w:szCs w:val="24"/>
        </w:rPr>
        <w:tab/>
        <w:t>auch: Und dann kam der Morgen S. 7</w:t>
      </w:r>
    </w:p>
    <w:p w14:paraId="2A907946" w14:textId="77777777" w:rsidR="00783402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55B0D6B" w14:textId="4EBD7797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«Schuld auf sich laden»</w:t>
      </w:r>
      <w:r w:rsidRPr="00AD4FC6">
        <w:rPr>
          <w:rFonts w:cstheme="minorHAnsi"/>
          <w:sz w:val="24"/>
          <w:szCs w:val="24"/>
        </w:rPr>
        <w:tab/>
        <w:t>Eugen Eckert/Thomas Quast</w:t>
      </w:r>
      <w:r w:rsidRPr="00AD4FC6">
        <w:rPr>
          <w:rFonts w:cstheme="minorHAnsi"/>
          <w:sz w:val="24"/>
          <w:szCs w:val="24"/>
        </w:rPr>
        <w:tab/>
        <w:t>Dehm-Verlag</w:t>
      </w:r>
    </w:p>
    <w:p w14:paraId="211EA54E" w14:textId="182B287C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Akkordbegleitung</w:t>
      </w:r>
      <w:r w:rsidRPr="00AD4FC6">
        <w:rPr>
          <w:rFonts w:cstheme="minorHAnsi"/>
          <w:sz w:val="24"/>
          <w:szCs w:val="24"/>
        </w:rPr>
        <w:tab/>
        <w:t>auch: Und dann kam der Morgen S. 68</w:t>
      </w:r>
    </w:p>
    <w:p w14:paraId="5F59F3B3" w14:textId="18E7039B" w:rsidR="00783402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88B4C74" w14:textId="6057C7A8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«Mit den Engeln lasst uns s.»</w:t>
      </w:r>
      <w:r w:rsidRPr="00AD4FC6">
        <w:rPr>
          <w:rFonts w:cstheme="minorHAnsi"/>
          <w:sz w:val="24"/>
          <w:szCs w:val="24"/>
        </w:rPr>
        <w:tab/>
        <w:t>Eugen Eckert/Jan Koslowski</w:t>
      </w:r>
      <w:r w:rsidRPr="00AD4FC6">
        <w:rPr>
          <w:rFonts w:cstheme="minorHAnsi"/>
          <w:sz w:val="24"/>
          <w:szCs w:val="24"/>
        </w:rPr>
        <w:tab/>
        <w:t>Strube-Verlag</w:t>
      </w:r>
    </w:p>
    <w:p w14:paraId="7300E52A" w14:textId="6BBD7339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Akkordbegleitung</w:t>
      </w:r>
      <w:r w:rsidRPr="00AD4FC6">
        <w:rPr>
          <w:rFonts w:cstheme="minorHAnsi"/>
          <w:sz w:val="24"/>
          <w:szCs w:val="24"/>
        </w:rPr>
        <w:tab/>
        <w:t>auch: Und dann kam der Morgen S. 78</w:t>
      </w:r>
    </w:p>
    <w:p w14:paraId="71820229" w14:textId="5AA85504" w:rsidR="00783402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15CABDC" w14:textId="2ECBBAE8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«Das Auge braucht die Hand»</w:t>
      </w:r>
      <w:r w:rsidRPr="00AD4FC6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AD4FC6">
        <w:rPr>
          <w:rFonts w:cstheme="minorHAnsi"/>
          <w:sz w:val="24"/>
          <w:szCs w:val="24"/>
        </w:rPr>
        <w:t>Reulein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6B3A05BD" w14:textId="76B1C29B" w:rsidR="00783402" w:rsidRPr="00AD4FC6" w:rsidRDefault="00783402" w:rsidP="0078340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Akkordbegleitung</w:t>
      </w:r>
      <w:r w:rsidRPr="00AD4FC6">
        <w:rPr>
          <w:rFonts w:cstheme="minorHAnsi"/>
          <w:sz w:val="24"/>
          <w:szCs w:val="24"/>
        </w:rPr>
        <w:tab/>
        <w:t>auch: Und dann kam der Morgen S. 89</w:t>
      </w:r>
    </w:p>
    <w:p w14:paraId="06D26AED" w14:textId="331D9A6C" w:rsidR="00783402" w:rsidRPr="00AD4FC6" w:rsidRDefault="0078340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26DBA29" w14:textId="3CB44021" w:rsidR="00F47C70" w:rsidRPr="00AD4FC6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«Du hast deinen Engeln b.»</w:t>
      </w:r>
      <w:r w:rsidRPr="00AD4FC6">
        <w:rPr>
          <w:rFonts w:cstheme="minorHAnsi"/>
          <w:sz w:val="24"/>
          <w:szCs w:val="24"/>
        </w:rPr>
        <w:tab/>
        <w:t>Eugen Eckert/Joachim Raabe</w:t>
      </w:r>
      <w:r w:rsidRPr="00AD4FC6">
        <w:rPr>
          <w:rFonts w:cstheme="minorHAnsi"/>
          <w:sz w:val="24"/>
          <w:szCs w:val="24"/>
        </w:rPr>
        <w:tab/>
        <w:t>Dehm-Verlag</w:t>
      </w:r>
    </w:p>
    <w:p w14:paraId="068B90BD" w14:textId="5A01E0A6" w:rsidR="00F47C70" w:rsidRPr="00AD4FC6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2-4 Stimmen mit Akkordbegleitung</w:t>
      </w:r>
      <w:r w:rsidRPr="00AD4FC6">
        <w:rPr>
          <w:rFonts w:cstheme="minorHAnsi"/>
          <w:sz w:val="24"/>
          <w:szCs w:val="24"/>
        </w:rPr>
        <w:tab/>
        <w:t>auch: Und dann kam der Morgen S. 118</w:t>
      </w:r>
    </w:p>
    <w:p w14:paraId="11B9FAC7" w14:textId="711CF871" w:rsidR="00F47C70" w:rsidRPr="00AD4FC6" w:rsidRDefault="00F47C7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D7E6605" w14:textId="10410628" w:rsidR="00F47C70" w:rsidRPr="00AD4FC6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«Alles hat Gott so schön g.»</w:t>
      </w:r>
      <w:r w:rsidRPr="00AD4FC6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AD4FC6">
        <w:rPr>
          <w:rFonts w:cstheme="minorHAnsi"/>
          <w:sz w:val="24"/>
          <w:szCs w:val="24"/>
        </w:rPr>
        <w:t>Reulein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151C9693" w14:textId="0B577D6E" w:rsidR="00F47C70" w:rsidRPr="00AD4FC6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2-4 Stimmen mit Akkordbegleitung</w:t>
      </w:r>
      <w:r w:rsidRPr="00AD4FC6">
        <w:rPr>
          <w:rFonts w:cstheme="minorHAnsi"/>
          <w:sz w:val="24"/>
          <w:szCs w:val="24"/>
        </w:rPr>
        <w:tab/>
        <w:t>auch: Und dann kam der Morgen S. 141</w:t>
      </w:r>
    </w:p>
    <w:p w14:paraId="7F73EE00" w14:textId="77777777" w:rsidR="00F47C70" w:rsidRPr="00AD4FC6" w:rsidRDefault="00F47C7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59C3C70" w14:textId="77777777" w:rsidR="00C34CDC" w:rsidRPr="00AD4FC6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«Welch ein Friedenstraum»</w:t>
      </w:r>
      <w:r w:rsidRPr="00AD4FC6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AD4FC6">
        <w:rPr>
          <w:rFonts w:cstheme="minorHAnsi"/>
          <w:sz w:val="24"/>
          <w:szCs w:val="24"/>
        </w:rPr>
        <w:t>Reulein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15C77247" w14:textId="77777777" w:rsidR="00C34CDC" w:rsidRPr="00AD4FC6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2-4 Stimmen mit Piano (inkl. Akkorde)</w:t>
      </w:r>
      <w:r w:rsidRPr="00AD4FC6">
        <w:rPr>
          <w:rFonts w:cstheme="minorHAnsi"/>
          <w:sz w:val="24"/>
          <w:szCs w:val="24"/>
        </w:rPr>
        <w:tab/>
        <w:t>auch: Und dann kam der Morgen S. 194</w:t>
      </w:r>
    </w:p>
    <w:p w14:paraId="604B0B26" w14:textId="77777777" w:rsidR="00C34CDC" w:rsidRPr="00AD4FC6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3988661" w14:textId="2354A1C1" w:rsidR="00C34CDC" w:rsidRPr="00AD4FC6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«Lamm Gottes – Friede sei»</w:t>
      </w:r>
      <w:r w:rsidRPr="00AD4FC6">
        <w:rPr>
          <w:rFonts w:cstheme="minorHAnsi"/>
          <w:sz w:val="24"/>
          <w:szCs w:val="24"/>
        </w:rPr>
        <w:tab/>
        <w:t xml:space="preserve">Elvira </w:t>
      </w:r>
      <w:proofErr w:type="spellStart"/>
      <w:r w:rsidRPr="00AD4FC6">
        <w:rPr>
          <w:rFonts w:cstheme="minorHAnsi"/>
          <w:sz w:val="24"/>
          <w:szCs w:val="24"/>
        </w:rPr>
        <w:t>Kreuzpoint</w:t>
      </w:r>
      <w:r w:rsidR="00E2392D" w:rsidRPr="00AD4FC6">
        <w:rPr>
          <w:rFonts w:cstheme="minorHAnsi"/>
          <w:sz w:val="24"/>
          <w:szCs w:val="24"/>
        </w:rPr>
        <w:t>n</w:t>
      </w:r>
      <w:r w:rsidRPr="00AD4FC6">
        <w:rPr>
          <w:rFonts w:cstheme="minorHAnsi"/>
          <w:sz w:val="24"/>
          <w:szCs w:val="24"/>
        </w:rPr>
        <w:t>er</w:t>
      </w:r>
      <w:proofErr w:type="spellEnd"/>
      <w:r w:rsidR="00E2392D" w:rsidRPr="00AD4FC6">
        <w:rPr>
          <w:rFonts w:cstheme="minorHAnsi"/>
          <w:sz w:val="24"/>
          <w:szCs w:val="24"/>
        </w:rPr>
        <w:t xml:space="preserve">/Simon </w:t>
      </w:r>
      <w:proofErr w:type="spellStart"/>
      <w:r w:rsidR="00E2392D" w:rsidRPr="00AD4FC6">
        <w:rPr>
          <w:rFonts w:cstheme="minorHAnsi"/>
          <w:sz w:val="24"/>
          <w:szCs w:val="24"/>
        </w:rPr>
        <w:t>Kreuzpointner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2D67EC5D" w14:textId="02565706" w:rsidR="00C34CDC" w:rsidRPr="00AD4FC6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</w:r>
      <w:r w:rsidR="00E2392D" w:rsidRPr="00AD4FC6">
        <w:rPr>
          <w:rFonts w:cstheme="minorHAnsi"/>
          <w:sz w:val="24"/>
          <w:szCs w:val="24"/>
        </w:rPr>
        <w:t>Chor 3-stimmig, Zusatzinstrument und Piano (+ Akkorde)</w:t>
      </w:r>
      <w:r w:rsidRPr="00AD4FC6">
        <w:rPr>
          <w:rFonts w:cstheme="minorHAnsi"/>
          <w:sz w:val="24"/>
          <w:szCs w:val="24"/>
        </w:rPr>
        <w:tab/>
        <w:t xml:space="preserve">auch: Und dann kam der Morgen S. </w:t>
      </w:r>
      <w:r w:rsidR="00E2392D" w:rsidRPr="00AD4FC6">
        <w:rPr>
          <w:rFonts w:cstheme="minorHAnsi"/>
          <w:sz w:val="24"/>
          <w:szCs w:val="24"/>
        </w:rPr>
        <w:t>202</w:t>
      </w:r>
    </w:p>
    <w:p w14:paraId="45552419" w14:textId="6E569F49" w:rsidR="00E2392D" w:rsidRPr="00AD4FC6" w:rsidRDefault="00E2392D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6CD7430" w14:textId="3A83498E" w:rsidR="00642AC5" w:rsidRPr="00AD4FC6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«Sei auch verborgen uns nah»</w:t>
      </w:r>
      <w:r w:rsidRPr="00AD4FC6">
        <w:rPr>
          <w:rFonts w:cstheme="minorHAnsi"/>
          <w:sz w:val="24"/>
          <w:szCs w:val="24"/>
        </w:rPr>
        <w:tab/>
        <w:t xml:space="preserve">Helmut Schlegel/Winfried </w:t>
      </w:r>
      <w:proofErr w:type="spellStart"/>
      <w:r w:rsidRPr="00AD4FC6">
        <w:rPr>
          <w:rFonts w:cstheme="minorHAnsi"/>
          <w:sz w:val="24"/>
          <w:szCs w:val="24"/>
        </w:rPr>
        <w:t>Heurich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42EF5C9C" w14:textId="167FB8D7" w:rsidR="00642AC5" w:rsidRPr="00AD4FC6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3 Stimmen, Zusatzinstrument, Piano (+ Akkorde)</w:t>
      </w:r>
      <w:r w:rsidRPr="00AD4FC6">
        <w:rPr>
          <w:rFonts w:cstheme="minorHAnsi"/>
          <w:sz w:val="24"/>
          <w:szCs w:val="24"/>
        </w:rPr>
        <w:tab/>
        <w:t>auch: Und dann kam der Morgen S. 217</w:t>
      </w:r>
    </w:p>
    <w:p w14:paraId="0C2999F3" w14:textId="77777777" w:rsidR="00E2392D" w:rsidRPr="00AD4FC6" w:rsidRDefault="00E2392D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012E9DE5" w14:textId="52B662BE" w:rsidR="00642AC5" w:rsidRPr="00AD4FC6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«Dass wir Ruhe finden»</w:t>
      </w:r>
      <w:r w:rsidRPr="00AD4FC6">
        <w:rPr>
          <w:rFonts w:cstheme="minorHAnsi"/>
          <w:sz w:val="24"/>
          <w:szCs w:val="24"/>
        </w:rPr>
        <w:tab/>
        <w:t>Eugen Eckert/Joachim Raabe</w:t>
      </w:r>
      <w:r w:rsidRPr="00AD4FC6">
        <w:rPr>
          <w:rFonts w:cstheme="minorHAnsi"/>
          <w:sz w:val="24"/>
          <w:szCs w:val="24"/>
        </w:rPr>
        <w:tab/>
        <w:t>Dehm-Verlag</w:t>
      </w:r>
    </w:p>
    <w:p w14:paraId="746BFF34" w14:textId="18FAB2B8" w:rsidR="00642AC5" w:rsidRPr="00AD4FC6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2-4 Stimmen mit Akkordbegleitung</w:t>
      </w:r>
      <w:r w:rsidRPr="00AD4FC6">
        <w:rPr>
          <w:rFonts w:cstheme="minorHAnsi"/>
          <w:sz w:val="24"/>
          <w:szCs w:val="24"/>
        </w:rPr>
        <w:tab/>
        <w:t>auch: Und dann kam der Morgen S. 227</w:t>
      </w:r>
    </w:p>
    <w:p w14:paraId="084B0E3C" w14:textId="1F77BC40" w:rsidR="00F47C70" w:rsidRPr="00AD4FC6" w:rsidRDefault="00F47C7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9C1D816" w14:textId="270E7E3C" w:rsidR="004F74D6" w:rsidRPr="00AD4FC6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«Was mein Herz schwer m.»</w:t>
      </w:r>
      <w:r w:rsidRPr="00AD4FC6">
        <w:rPr>
          <w:rFonts w:cstheme="minorHAnsi"/>
          <w:sz w:val="24"/>
          <w:szCs w:val="24"/>
        </w:rPr>
        <w:tab/>
        <w:t>Eugen Eckert/Jürgen Kandziora</w:t>
      </w:r>
      <w:r w:rsidRPr="00AD4FC6">
        <w:rPr>
          <w:rFonts w:cstheme="minorHAnsi"/>
          <w:sz w:val="24"/>
          <w:szCs w:val="24"/>
        </w:rPr>
        <w:tab/>
        <w:t>Dehm-Verlag</w:t>
      </w:r>
    </w:p>
    <w:p w14:paraId="3C8B79A4" w14:textId="57569A9A" w:rsidR="004F74D6" w:rsidRPr="00AD4FC6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Akkordbegleitung</w:t>
      </w:r>
      <w:r w:rsidRPr="00AD4FC6">
        <w:rPr>
          <w:rFonts w:cstheme="minorHAnsi"/>
          <w:sz w:val="24"/>
          <w:szCs w:val="24"/>
        </w:rPr>
        <w:tab/>
        <w:t>auch: Evensong S. 42</w:t>
      </w:r>
    </w:p>
    <w:p w14:paraId="4F7DAE67" w14:textId="5C753593" w:rsidR="00C34CDC" w:rsidRPr="00AD4FC6" w:rsidRDefault="00C34CDC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12F8099" w14:textId="786797B9" w:rsidR="004F74D6" w:rsidRPr="00AD4FC6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«Gottes Liebe wohnt in mir»</w:t>
      </w:r>
      <w:r w:rsidRPr="00AD4FC6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AD4FC6">
        <w:rPr>
          <w:rFonts w:cstheme="minorHAnsi"/>
          <w:sz w:val="24"/>
          <w:szCs w:val="24"/>
        </w:rPr>
        <w:t>Reulein</w:t>
      </w:r>
      <w:proofErr w:type="spellEnd"/>
      <w:r w:rsidRPr="00AD4FC6">
        <w:rPr>
          <w:rFonts w:cstheme="minorHAnsi"/>
          <w:sz w:val="24"/>
          <w:szCs w:val="24"/>
        </w:rPr>
        <w:tab/>
        <w:t>Dehm-Verlag</w:t>
      </w:r>
    </w:p>
    <w:p w14:paraId="2665494C" w14:textId="55293ACC" w:rsidR="004F74D6" w:rsidRPr="00AD4FC6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Kanon à 3 Stimmen mit Akkordbegleitung</w:t>
      </w:r>
      <w:r w:rsidRPr="00AD4FC6">
        <w:rPr>
          <w:rFonts w:cstheme="minorHAnsi"/>
          <w:sz w:val="24"/>
          <w:szCs w:val="24"/>
        </w:rPr>
        <w:tab/>
        <w:t>auch: Evensong S. 135</w:t>
      </w:r>
    </w:p>
    <w:p w14:paraId="16B9A8AD" w14:textId="77777777" w:rsidR="004F74D6" w:rsidRPr="00AD4FC6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8A4F98F" w14:textId="29172F1C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«Dies ist der Tag des Herrn»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C06D151" w14:textId="45E96A47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und Klavier</w:t>
      </w:r>
      <w:r w:rsidRPr="00AD4FC6">
        <w:rPr>
          <w:rFonts w:cstheme="minorHAnsi"/>
          <w:sz w:val="24"/>
          <w:szCs w:val="24"/>
        </w:rPr>
        <w:tab/>
        <w:t>auch: vierzig mal drei S. 98</w:t>
      </w:r>
    </w:p>
    <w:p w14:paraId="17952EC2" w14:textId="202662D8" w:rsidR="004F74D6" w:rsidRPr="00AD4FC6" w:rsidRDefault="004F74D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6078D338" w14:textId="2565C165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«Meine Seele ist stille in dir»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164BEFAD" w14:textId="607F7907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und Klavier</w:t>
      </w:r>
      <w:r w:rsidRPr="00AD4FC6">
        <w:rPr>
          <w:rFonts w:cstheme="minorHAnsi"/>
          <w:sz w:val="24"/>
          <w:szCs w:val="24"/>
        </w:rPr>
        <w:tab/>
        <w:t>auch: vierzig mal drei S. 106</w:t>
      </w:r>
    </w:p>
    <w:p w14:paraId="7BAABF46" w14:textId="23652999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5EB6D54" w14:textId="03B41EBE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«Der Herr ist auferstanden»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3CE21A2" w14:textId="0058889E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Ostergesang</w:t>
      </w:r>
      <w:r w:rsidRPr="00AD4FC6">
        <w:rPr>
          <w:rFonts w:cstheme="minorHAnsi"/>
          <w:sz w:val="24"/>
          <w:szCs w:val="24"/>
        </w:rPr>
        <w:tab/>
        <w:t>Chor 3-stimmig und Klavier</w:t>
      </w:r>
      <w:r w:rsidRPr="00AD4FC6">
        <w:rPr>
          <w:rFonts w:cstheme="minorHAnsi"/>
          <w:sz w:val="24"/>
          <w:szCs w:val="24"/>
        </w:rPr>
        <w:tab/>
        <w:t>auch: fünfzig mal drei S. 68</w:t>
      </w:r>
    </w:p>
    <w:p w14:paraId="7AF9A2E7" w14:textId="77AC45BB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CB21243" w14:textId="77777777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«Der Herr ist auferstanden»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6735707" w14:textId="7C390F39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proofErr w:type="spellStart"/>
      <w:r w:rsidRPr="00AD4FC6">
        <w:rPr>
          <w:rFonts w:cstheme="minorHAnsi"/>
          <w:sz w:val="24"/>
          <w:szCs w:val="24"/>
        </w:rPr>
        <w:t>Osterruf</w:t>
      </w:r>
      <w:proofErr w:type="spellEnd"/>
      <w:r w:rsidRPr="00AD4FC6">
        <w:rPr>
          <w:rFonts w:cstheme="minorHAnsi"/>
          <w:sz w:val="24"/>
          <w:szCs w:val="24"/>
        </w:rPr>
        <w:tab/>
        <w:t>Chor 3-stimmig</w:t>
      </w:r>
      <w:r w:rsidR="00B21160" w:rsidRPr="00AD4FC6">
        <w:rPr>
          <w:rFonts w:cstheme="minorHAnsi"/>
          <w:sz w:val="24"/>
          <w:szCs w:val="24"/>
        </w:rPr>
        <w:t>, Überstimme</w:t>
      </w:r>
      <w:r w:rsidRPr="00AD4FC6">
        <w:rPr>
          <w:rFonts w:cstheme="minorHAnsi"/>
          <w:sz w:val="24"/>
          <w:szCs w:val="24"/>
        </w:rPr>
        <w:t xml:space="preserve"> und Klavier</w:t>
      </w:r>
      <w:r w:rsidRPr="00AD4FC6">
        <w:rPr>
          <w:rFonts w:cstheme="minorHAnsi"/>
          <w:sz w:val="24"/>
          <w:szCs w:val="24"/>
        </w:rPr>
        <w:tab/>
        <w:t xml:space="preserve">auch: fünfzig mal drei S. </w:t>
      </w:r>
      <w:r w:rsidR="00B21160" w:rsidRPr="00AD4FC6">
        <w:rPr>
          <w:rFonts w:cstheme="minorHAnsi"/>
          <w:sz w:val="24"/>
          <w:szCs w:val="24"/>
        </w:rPr>
        <w:t>70</w:t>
      </w:r>
    </w:p>
    <w:p w14:paraId="26FC00A9" w14:textId="4157E804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EF6F8E6" w14:textId="072D2D68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«Von ganzem Herzen will ich»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3B77D8D" w14:textId="10E88558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3-stimmig, Klavier und Begleitakkorde</w:t>
      </w:r>
      <w:r w:rsidRPr="00AD4FC6">
        <w:rPr>
          <w:rFonts w:cstheme="minorHAnsi"/>
          <w:sz w:val="24"/>
          <w:szCs w:val="24"/>
        </w:rPr>
        <w:tab/>
        <w:t>auch: fünfzig mal drei S. 114</w:t>
      </w:r>
    </w:p>
    <w:p w14:paraId="646CBA17" w14:textId="5B9FE6AD" w:rsidR="00B21160" w:rsidRPr="00AD4FC6" w:rsidRDefault="00B2116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56A2286" w14:textId="77AE400F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«Du kannst nicht tiefer fallen»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63BB5DDF" w14:textId="28C554A8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Trostgesang</w:t>
      </w:r>
      <w:r w:rsidRPr="00AD4FC6">
        <w:rPr>
          <w:rFonts w:cstheme="minorHAnsi"/>
          <w:sz w:val="24"/>
          <w:szCs w:val="24"/>
        </w:rPr>
        <w:tab/>
        <w:t>Chor 3-stimmig und Klavier</w:t>
      </w:r>
      <w:r w:rsidRPr="00AD4FC6">
        <w:rPr>
          <w:rFonts w:cstheme="minorHAnsi"/>
          <w:sz w:val="24"/>
          <w:szCs w:val="24"/>
        </w:rPr>
        <w:tab/>
        <w:t>auch: fünfzig mal drei S. 131</w:t>
      </w:r>
    </w:p>
    <w:p w14:paraId="20617249" w14:textId="77777777" w:rsidR="00B21160" w:rsidRPr="00AD4FC6" w:rsidRDefault="00B2116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95FEF68" w14:textId="13B40530" w:rsidR="00B21160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«Komm, Herr, segne uns»</w:t>
      </w:r>
      <w:r w:rsidRPr="00AD4FC6">
        <w:rPr>
          <w:rFonts w:cstheme="minorHAnsi"/>
          <w:sz w:val="24"/>
          <w:szCs w:val="24"/>
        </w:rPr>
        <w:tab/>
        <w:t xml:space="preserve">Satz: Hartmut </w:t>
      </w:r>
      <w:proofErr w:type="spellStart"/>
      <w:r w:rsidRPr="00AD4FC6">
        <w:rPr>
          <w:rFonts w:cstheme="minorHAnsi"/>
          <w:sz w:val="24"/>
          <w:szCs w:val="24"/>
        </w:rPr>
        <w:t>Bietz</w:t>
      </w:r>
      <w:proofErr w:type="spellEnd"/>
      <w:r w:rsidRPr="00AD4FC6">
        <w:rPr>
          <w:rFonts w:cstheme="minorHAnsi"/>
          <w:sz w:val="24"/>
          <w:szCs w:val="24"/>
        </w:rPr>
        <w:t xml:space="preserve"> (*1942-2020)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7C37B71C" w14:textId="68C0C784" w:rsidR="00AC2152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Segenslied</w:t>
      </w:r>
      <w:r w:rsidRPr="00AD4FC6">
        <w:rPr>
          <w:rFonts w:cstheme="minorHAnsi"/>
          <w:sz w:val="24"/>
          <w:szCs w:val="24"/>
        </w:rPr>
        <w:tab/>
        <w:t>Chor 3-stimmig mit Zusatzinstrument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78</w:t>
      </w:r>
    </w:p>
    <w:p w14:paraId="46B3036C" w14:textId="140210CE" w:rsidR="00AC2152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C832EB0" w14:textId="4E407A17" w:rsidR="00AC2152" w:rsidRPr="00AD4FC6" w:rsidRDefault="00AC2152" w:rsidP="00AC215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«Wunderbarer Hirt»</w:t>
      </w:r>
      <w:r w:rsidRPr="00AD4FC6">
        <w:rPr>
          <w:rFonts w:cstheme="minorHAnsi"/>
          <w:sz w:val="24"/>
          <w:szCs w:val="24"/>
        </w:rPr>
        <w:tab/>
        <w:t xml:space="preserve">Satz: Hans-Joachim </w:t>
      </w:r>
      <w:proofErr w:type="spellStart"/>
      <w:r w:rsidRPr="00AD4FC6">
        <w:rPr>
          <w:rFonts w:cstheme="minorHAnsi"/>
          <w:sz w:val="24"/>
          <w:szCs w:val="24"/>
        </w:rPr>
        <w:t>Eissler</w:t>
      </w:r>
      <w:proofErr w:type="spellEnd"/>
      <w:r w:rsidRPr="00AD4FC6">
        <w:rPr>
          <w:rFonts w:cstheme="minorHAnsi"/>
          <w:sz w:val="24"/>
          <w:szCs w:val="24"/>
        </w:rPr>
        <w:t xml:space="preserve"> (*1972)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2E4B5EDE" w14:textId="38544916" w:rsidR="00AC2152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Segenslied</w:t>
      </w:r>
      <w:r w:rsidRPr="00AD4FC6">
        <w:rPr>
          <w:rFonts w:cstheme="minorHAnsi"/>
          <w:sz w:val="24"/>
          <w:szCs w:val="24"/>
        </w:rPr>
        <w:tab/>
        <w:t>Chor 3-stimmig mit Klavier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102</w:t>
      </w:r>
    </w:p>
    <w:p w14:paraId="148495EE" w14:textId="3D788322" w:rsidR="00AC2152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BB906D7" w14:textId="189A9C83" w:rsidR="00032BC4" w:rsidRPr="00AD4FC6" w:rsidRDefault="00032BC4" w:rsidP="00032BC4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«Wir sehen, Gott, auf deine H.»</w:t>
      </w:r>
      <w:r w:rsidRPr="00AD4FC6">
        <w:rPr>
          <w:rFonts w:cstheme="minorHAnsi"/>
          <w:sz w:val="24"/>
          <w:szCs w:val="24"/>
        </w:rPr>
        <w:tab/>
        <w:t>Hans-Jürgen Wulf (*1964)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74482F9B" w14:textId="0444BF37" w:rsidR="00032BC4" w:rsidRPr="00AD4FC6" w:rsidRDefault="00032BC4" w:rsidP="00032BC4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mit Klavier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147</w:t>
      </w:r>
    </w:p>
    <w:p w14:paraId="534B879E" w14:textId="139E9131" w:rsidR="00AC2152" w:rsidRPr="00AD4FC6" w:rsidRDefault="00AC2152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534C1A4" w14:textId="05A88DFD" w:rsidR="00AC2152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«Alles, was atmet»</w:t>
      </w:r>
      <w:r w:rsidRPr="00AD4FC6">
        <w:rPr>
          <w:rFonts w:cstheme="minorHAnsi"/>
          <w:sz w:val="24"/>
          <w:szCs w:val="24"/>
        </w:rPr>
        <w:tab/>
        <w:t>Hans-Jürgen Netz/Christoph Lehmann</w:t>
      </w:r>
      <w:r w:rsidRPr="00AD4FC6">
        <w:rPr>
          <w:rFonts w:cstheme="minorHAnsi"/>
          <w:sz w:val="24"/>
          <w:szCs w:val="24"/>
        </w:rPr>
        <w:tab/>
        <w:t>Carus-Verlag 2.075</w:t>
      </w:r>
    </w:p>
    <w:p w14:paraId="2E5BCB39" w14:textId="4AEA0C33" w:rsidR="002121CE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3-stimmig, Klavier und Begleitakkorde</w:t>
      </w:r>
      <w:r w:rsidRPr="00AD4FC6">
        <w:rPr>
          <w:rFonts w:cstheme="minorHAnsi"/>
          <w:sz w:val="24"/>
          <w:szCs w:val="24"/>
        </w:rPr>
        <w:tab/>
        <w:t>auch: Freiburger Chorbuch 1 S. 12</w:t>
      </w:r>
    </w:p>
    <w:p w14:paraId="0FE2F066" w14:textId="0D530B0E" w:rsidR="002121CE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A11FC86" w14:textId="46FCF186" w:rsidR="002121CE" w:rsidRPr="00AD4FC6" w:rsidRDefault="002121CE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«Herr, gib uns Mut zum Hören»</w:t>
      </w:r>
      <w:r w:rsidRPr="00AD4FC6">
        <w:rPr>
          <w:rFonts w:cstheme="minorHAnsi"/>
          <w:sz w:val="24"/>
          <w:szCs w:val="24"/>
        </w:rPr>
        <w:tab/>
        <w:t>Kurt Rommel/Rolf Schweizer</w:t>
      </w:r>
      <w:r w:rsidRPr="00AD4FC6">
        <w:rPr>
          <w:rFonts w:cstheme="minorHAnsi"/>
          <w:sz w:val="24"/>
          <w:szCs w:val="24"/>
        </w:rPr>
        <w:tab/>
        <w:t>Carus-Verlag 2.075</w:t>
      </w:r>
    </w:p>
    <w:p w14:paraId="3F1168D6" w14:textId="49D1AF40" w:rsidR="002121CE" w:rsidRPr="00AD4FC6" w:rsidRDefault="002121CE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>auch: Freiburger Chorbuch 1 S. 116</w:t>
      </w:r>
    </w:p>
    <w:p w14:paraId="0C3D14BA" w14:textId="1E50DB52" w:rsidR="002121CE" w:rsidRPr="00AD4FC6" w:rsidRDefault="002121CE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863F1AC" w14:textId="1A696A39" w:rsidR="00897625" w:rsidRPr="00AD4FC6" w:rsidRDefault="00897625" w:rsidP="0089762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«Gott mag segnen»</w:t>
      </w:r>
      <w:r w:rsidRPr="00AD4FC6">
        <w:rPr>
          <w:rFonts w:cstheme="minorHAnsi"/>
          <w:sz w:val="24"/>
          <w:szCs w:val="24"/>
        </w:rPr>
        <w:tab/>
        <w:t xml:space="preserve">Rodney </w:t>
      </w:r>
      <w:proofErr w:type="spellStart"/>
      <w:r w:rsidRPr="00AD4FC6">
        <w:rPr>
          <w:rFonts w:cstheme="minorHAnsi"/>
          <w:sz w:val="24"/>
          <w:szCs w:val="24"/>
        </w:rPr>
        <w:t>Bambrick</w:t>
      </w:r>
      <w:proofErr w:type="spellEnd"/>
      <w:r w:rsidRPr="00AD4FC6">
        <w:rPr>
          <w:rFonts w:cstheme="minorHAnsi"/>
          <w:sz w:val="24"/>
          <w:szCs w:val="24"/>
        </w:rPr>
        <w:t xml:space="preserve"> (*1927)</w:t>
      </w:r>
      <w:r w:rsidRPr="00AD4FC6">
        <w:rPr>
          <w:rFonts w:cstheme="minorHAnsi"/>
          <w:sz w:val="24"/>
          <w:szCs w:val="24"/>
        </w:rPr>
        <w:tab/>
        <w:t>Carus-Verlag 2.035</w:t>
      </w:r>
    </w:p>
    <w:p w14:paraId="1EFA91A9" w14:textId="43E65C8F" w:rsidR="002121CE" w:rsidRPr="00AD4FC6" w:rsidRDefault="00897625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>auch: Freiburger Chorbuch 2 S. 72</w:t>
      </w:r>
    </w:p>
    <w:sectPr w:rsidR="002121CE" w:rsidRPr="00AD4FC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2588E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26D81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44247"/>
    <w:rsid w:val="008958B1"/>
    <w:rsid w:val="00897625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B60A5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2023-06-23T13:34:00Z</dcterms:created>
  <dcterms:modified xsi:type="dcterms:W3CDTF">2023-06-23T13:34:00Z</dcterms:modified>
</cp:coreProperties>
</file>